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01B0" w:rsidRDefault="005B01B0"/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9E1B9B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0;margin-top:54.4pt;width:3in;height:270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54" inset=",7.2pt,,7.2pt">
              <w:txbxContent>
                <w:p w:rsidR="0069274C" w:rsidRDefault="0069274C" w:rsidP="0069274C">
                  <w:pPr>
                    <w:spacing w:line="312" w:lineRule="auto"/>
                    <w:rPr>
                      <w:rFonts w:ascii="Roboto Light" w:hAnsi="Roboto Light"/>
                    </w:rPr>
                  </w:pPr>
                  <w:r w:rsidRPr="005D4AAA">
                    <w:rPr>
                      <w:rFonts w:ascii="Roboto Medium" w:hAnsi="Roboto Medium"/>
                      <w:sz w:val="28"/>
                    </w:rPr>
                    <w:t>PREST</w:t>
                  </w:r>
                  <w:r>
                    <w:rPr>
                      <w:rFonts w:ascii="Roboto Light" w:hAnsi="Roboto Light"/>
                    </w:rPr>
                    <w:br/>
                  </w:r>
                  <w:r w:rsidRPr="00D35C80">
                    <w:rPr>
                      <w:rFonts w:ascii="Roboto Light" w:hAnsi="Roboto Light"/>
                      <w:sz w:val="20"/>
                    </w:rPr>
                    <w:t>Navn Navn</w:t>
                  </w:r>
                  <w:r>
                    <w:rPr>
                      <w:rFonts w:ascii="Roboto Light" w:hAnsi="Roboto Light"/>
                      <w:sz w:val="20"/>
                    </w:rPr>
                    <w:br/>
                  </w:r>
                </w:p>
                <w:p w:rsidR="0069274C" w:rsidRDefault="0069274C" w:rsidP="0069274C">
                  <w:pPr>
                    <w:spacing w:line="312" w:lineRule="auto"/>
                    <w:rPr>
                      <w:rFonts w:ascii="Roboto Light" w:hAnsi="Roboto Light"/>
                    </w:rPr>
                  </w:pPr>
                  <w:r w:rsidRPr="005D4AAA">
                    <w:rPr>
                      <w:rFonts w:ascii="Roboto Medium" w:hAnsi="Roboto Medium"/>
                      <w:sz w:val="28"/>
                    </w:rPr>
                    <w:t>ORGANIST</w:t>
                  </w:r>
                  <w:r>
                    <w:rPr>
                      <w:rFonts w:ascii="Roboto Light" w:hAnsi="Roboto Light"/>
                    </w:rPr>
                    <w:br/>
                  </w:r>
                  <w:r w:rsidRPr="00D35C80">
                    <w:rPr>
                      <w:rFonts w:ascii="Roboto Light" w:hAnsi="Roboto Light"/>
                      <w:sz w:val="20"/>
                    </w:rPr>
                    <w:t>Navn Navn</w:t>
                  </w:r>
                  <w:r>
                    <w:rPr>
                      <w:rFonts w:ascii="Roboto Light" w:hAnsi="Roboto Light"/>
                      <w:sz w:val="20"/>
                    </w:rPr>
                    <w:br/>
                  </w:r>
                </w:p>
                <w:p w:rsidR="0069274C" w:rsidRDefault="0069274C" w:rsidP="0069274C">
                  <w:pPr>
                    <w:spacing w:line="312" w:lineRule="auto"/>
                    <w:rPr>
                      <w:rFonts w:ascii="Roboto Light" w:hAnsi="Roboto Light"/>
                    </w:rPr>
                  </w:pPr>
                  <w:r w:rsidRPr="005D4AAA">
                    <w:rPr>
                      <w:rFonts w:ascii="Roboto Medium" w:hAnsi="Roboto Medium"/>
                      <w:sz w:val="28"/>
                    </w:rPr>
                    <w:t>SOLIST</w:t>
                  </w:r>
                  <w:r>
                    <w:rPr>
                      <w:rFonts w:ascii="Roboto Light" w:hAnsi="Roboto Light"/>
                    </w:rPr>
                    <w:br/>
                  </w:r>
                  <w:r w:rsidRPr="00D35C80">
                    <w:rPr>
                      <w:rFonts w:ascii="Roboto Light" w:hAnsi="Roboto Light"/>
                      <w:sz w:val="20"/>
                    </w:rPr>
                    <w:t>Navn Navn</w:t>
                  </w:r>
                  <w:r>
                    <w:rPr>
                      <w:rFonts w:ascii="Roboto Light" w:hAnsi="Roboto Light"/>
                      <w:sz w:val="20"/>
                    </w:rPr>
                    <w:br/>
                  </w:r>
                </w:p>
                <w:p w:rsidR="0069274C" w:rsidRPr="00D35C80" w:rsidRDefault="0069274C" w:rsidP="0069274C">
                  <w:pPr>
                    <w:spacing w:line="312" w:lineRule="auto"/>
                    <w:rPr>
                      <w:rFonts w:ascii="Roboto Light" w:hAnsi="Roboto Light"/>
                      <w:sz w:val="20"/>
                    </w:rPr>
                  </w:pPr>
                  <w:r w:rsidRPr="00D35C80">
                    <w:rPr>
                      <w:rFonts w:ascii="Roboto Light" w:hAnsi="Roboto Light"/>
                      <w:sz w:val="20"/>
                    </w:rPr>
                    <w:t>Hjelp oss å samle minner fra dagen:</w:t>
                  </w:r>
                </w:p>
                <w:p w:rsidR="0069274C" w:rsidRPr="0077246F" w:rsidRDefault="0069274C" w:rsidP="0069274C">
                  <w:pPr>
                    <w:rPr>
                      <w:rFonts w:ascii="Roboto Light" w:hAnsi="Roboto Light"/>
                      <w:caps/>
                      <w:color w:val="FFFFFF" w:themeColor="background1"/>
                    </w:rPr>
                  </w:pPr>
                  <w:r>
                    <w:rPr>
                      <w:rFonts w:ascii="Roboto Medium" w:hAnsi="Roboto Medium"/>
                      <w:caps/>
                      <w:sz w:val="36"/>
                    </w:rPr>
                    <w:t>#AnnikenMarcus</w:t>
                  </w:r>
                </w:p>
              </w:txbxContent>
            </v:textbox>
            <w10:wrap type="tight"/>
          </v:shape>
        </w:pict>
      </w: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9E1B9B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pict>
          <v:shape id="_x0000_s1049" type="#_x0000_t202" style="position:absolute;margin-left:212.2pt;margin-top:9.55pt;width:378pt;height:170.2pt;z-index:251668138;mso-wrap-edited:f;mso-position-horizontal:absolute;mso-position-vertical:absolute" wrapcoords="0 0 21600 0 21600 21600 0 21600 0 0" o:regroupid="1" filled="f" stroked="f">
            <v:fill o:detectmouseclick="t"/>
            <v:textbox style="mso-next-textbox:#_x0000_s1049" inset=",7.2pt,,7.2pt">
              <w:txbxContent>
                <w:p w:rsidR="0069274C" w:rsidRPr="0057393B" w:rsidRDefault="0069274C" w:rsidP="0069274C">
                  <w:pPr>
                    <w:tabs>
                      <w:tab w:val="left" w:pos="4111"/>
                    </w:tabs>
                    <w:rPr>
                      <w:rFonts w:ascii="Violette" w:hAnsi="Violette"/>
                      <w:sz w:val="108"/>
                    </w:rPr>
                  </w:pPr>
                  <w:r w:rsidRPr="0057393B">
                    <w:rPr>
                      <w:rFonts w:ascii="Violette" w:hAnsi="Violette"/>
                      <w:sz w:val="108"/>
                    </w:rPr>
                    <w:t>Anniken</w:t>
                  </w:r>
                </w:p>
                <w:p w:rsidR="0069274C" w:rsidRPr="00A170D6" w:rsidRDefault="0069274C" w:rsidP="0069274C">
                  <w:pPr>
                    <w:rPr>
                      <w:sz w:val="124"/>
                    </w:rPr>
                  </w:pPr>
                </w:p>
              </w:txbxContent>
            </v:textbox>
            <w10:wrap type="tight"/>
          </v:shape>
        </w:pict>
      </w: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9E1B9B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pict>
          <v:shape id="_x0000_s1050" type="#_x0000_t202" style="position:absolute;margin-left:194.2pt;margin-top:19.15pt;width:350.55pt;height:127.65pt;z-index:251669844;mso-wrap-edited:f;mso-position-horizontal:absolute;mso-position-vertical:absolute" wrapcoords="0 0 21600 0 21600 21600 0 21600 0 0" o:regroupid="1" filled="f" stroked="f">
            <v:fill o:detectmouseclick="t"/>
            <v:textbox style="mso-next-textbox:#_x0000_s1050" inset=",7.2pt,,7.2pt">
              <w:txbxContent>
                <w:p w:rsidR="0069274C" w:rsidRPr="0057393B" w:rsidRDefault="0069274C" w:rsidP="0069274C">
                  <w:pPr>
                    <w:jc w:val="right"/>
                    <w:rPr>
                      <w:sz w:val="108"/>
                    </w:rPr>
                  </w:pPr>
                  <w:r w:rsidRPr="0057393B">
                    <w:rPr>
                      <w:rFonts w:ascii="Violette" w:hAnsi="Violette"/>
                      <w:sz w:val="108"/>
                    </w:rPr>
                    <w:t>&amp; Marcus</w:t>
                  </w:r>
                </w:p>
              </w:txbxContent>
            </v:textbox>
            <w10:wrap type="tight"/>
          </v:shape>
        </w:pict>
      </w: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5301B3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-691515</wp:posOffset>
            </wp:positionV>
            <wp:extent cx="2713990" cy="3241040"/>
            <wp:effectExtent l="787400" t="482600" r="765810" b="441960"/>
            <wp:wrapNone/>
            <wp:docPr id="5" name="Bilde 0" descr="watercolor-wreath-with-green-eucalyptus-vector-1865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color-wreath-with-green-eucalyptus-vector-18658339.jpg"/>
                    <pic:cNvPicPr/>
                  </pic:nvPicPr>
                  <pic:blipFill>
                    <a:blip r:embed="rId5"/>
                    <a:srcRect b="8011"/>
                    <a:stretch>
                      <a:fillRect/>
                    </a:stretch>
                  </pic:blipFill>
                  <pic:spPr>
                    <a:xfrm rot="7992592">
                      <a:off x="0" y="0"/>
                      <a:ext cx="271399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9E1B9B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pict>
          <v:shape id="_x0000_s1051" type="#_x0000_t202" style="position:absolute;margin-left:166.95pt;margin-top:8.8pt;width:194.8pt;height:90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51" inset=",7.2pt,,7.2pt">
              <w:txbxContent>
                <w:p w:rsidR="0069274C" w:rsidRPr="0077246F" w:rsidRDefault="0069274C" w:rsidP="0069274C">
                  <w:pPr>
                    <w:spacing w:line="312" w:lineRule="auto"/>
                    <w:jc w:val="right"/>
                    <w:rPr>
                      <w:rFonts w:ascii="Roboto Light" w:hAnsi="Roboto Light"/>
                      <w:caps/>
                    </w:rPr>
                  </w:pPr>
                  <w:r w:rsidRPr="0077246F">
                    <w:rPr>
                      <w:rFonts w:ascii="Roboto Light" w:hAnsi="Roboto Light"/>
                      <w:caps/>
                    </w:rPr>
                    <w:t>Program for vielsen av</w:t>
                  </w:r>
                  <w:r w:rsidRPr="0077246F">
                    <w:rPr>
                      <w:rFonts w:ascii="Roboto Light" w:hAnsi="Roboto Light"/>
                      <w:caps/>
                    </w:rPr>
                    <w:br/>
                    <w:t xml:space="preserve">Anniken Hansen og </w:t>
                  </w:r>
                  <w:r w:rsidRPr="0077246F">
                    <w:rPr>
                      <w:rFonts w:ascii="Roboto Light" w:hAnsi="Roboto Light"/>
                      <w:caps/>
                    </w:rPr>
                    <w:br/>
                    <w:t>Marcus Jørgensen</w:t>
                  </w:r>
                  <w:r w:rsidRPr="0077246F">
                    <w:rPr>
                      <w:rFonts w:ascii="Roboto Light" w:hAnsi="Roboto Light"/>
                      <w:caps/>
                    </w:rPr>
                    <w:br/>
                    <w:t>I ØVRE SUNDNES KIRKE</w:t>
                  </w:r>
                </w:p>
                <w:p w:rsidR="0069274C" w:rsidRPr="0077246F" w:rsidRDefault="0069274C" w:rsidP="0069274C">
                  <w:pPr>
                    <w:jc w:val="center"/>
                    <w:rPr>
                      <w:rFonts w:ascii="Roboto Light" w:hAnsi="Roboto Light"/>
                      <w:caps/>
                      <w:color w:val="FFFFFF" w:themeColor="background1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pict>
          <v:line id="_x0000_s1053" style="position:absolute;rotation:-90;z-index:251673600;mso-wrap-edited:f;mso-position-horizontal:absolute;mso-position-vertical:absolute" from="127.4pt,53.8pt" to="217.4pt,53.8pt" wrapcoords="-360 -2147483648 -360 -2147483648 21780 -2147483648 21780 -2147483648 -360 -2147483648" strokecolor="black [3213]" strokeweight="1.8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Default="0069274C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</w:p>
    <w:p w:rsidR="0057393B" w:rsidRDefault="009E1B9B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  <w:r w:rsidRPr="009E1B9B">
        <w:rPr>
          <w:rFonts w:ascii="Roboto Light" w:hAnsi="Roboto Light" w:cs="EmbarcaderoMVBPro-Cond"/>
          <w:noProof/>
          <w:color w:val="auto"/>
          <w:sz w:val="28"/>
          <w:szCs w:val="32"/>
          <w:lang w:eastAsia="nb-NO"/>
        </w:rPr>
        <w:pict>
          <v:shape id="_x0000_s1052" type="#_x0000_t202" style="position:absolute;margin-left:-101.4pt;margin-top:68.65pt;width:55.2pt;height:108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52" inset=",7.2pt,,7.2pt">
              <w:txbxContent>
                <w:p w:rsidR="0069274C" w:rsidRPr="0077246F" w:rsidRDefault="0069274C" w:rsidP="0069274C">
                  <w:pPr>
                    <w:spacing w:line="312" w:lineRule="auto"/>
                    <w:jc w:val="right"/>
                    <w:rPr>
                      <w:rFonts w:ascii="Roboto Medium" w:hAnsi="Roboto Medium"/>
                      <w:caps/>
                      <w:sz w:val="36"/>
                    </w:rPr>
                  </w:pPr>
                  <w:r w:rsidRPr="0077246F">
                    <w:rPr>
                      <w:rFonts w:ascii="Roboto Medium" w:hAnsi="Roboto Medium"/>
                      <w:caps/>
                      <w:sz w:val="36"/>
                    </w:rPr>
                    <w:t>20</w:t>
                  </w:r>
                  <w:r w:rsidRPr="0077246F">
                    <w:rPr>
                      <w:rFonts w:ascii="Roboto Medium" w:hAnsi="Roboto Medium"/>
                      <w:caps/>
                      <w:sz w:val="36"/>
                    </w:rPr>
                    <w:br/>
                    <w:t>06</w:t>
                  </w:r>
                  <w:r w:rsidRPr="0077246F">
                    <w:rPr>
                      <w:rFonts w:ascii="Roboto Medium" w:hAnsi="Roboto Medium"/>
                      <w:caps/>
                      <w:sz w:val="36"/>
                    </w:rPr>
                    <w:br/>
                    <w:t>18</w:t>
                  </w:r>
                </w:p>
              </w:txbxContent>
            </v:textbox>
            <w10:wrap type="tight"/>
          </v:shape>
        </w:pict>
      </w: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</w:p>
    <w:p w:rsidR="005301B3" w:rsidRDefault="005301B3" w:rsidP="0069274C">
      <w:pPr>
        <w:pStyle w:val="BasicParagraph"/>
        <w:outlineLvl w:val="0"/>
        <w:rPr>
          <w:rFonts w:ascii="Roboto Medium" w:hAnsi="Roboto Medium" w:cs="EmbarcaderoMVBPro-Cond"/>
          <w:color w:val="auto"/>
          <w:sz w:val="28"/>
          <w:szCs w:val="32"/>
          <w:lang w:val="nb-NO"/>
        </w:rPr>
      </w:pPr>
    </w:p>
    <w:p w:rsidR="0069274C" w:rsidRPr="0057393B" w:rsidRDefault="0069274C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INNGANG</w:t>
      </w: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ab/>
      </w:r>
    </w:p>
    <w:p w:rsidR="0069274C" w:rsidRPr="0057393B" w:rsidRDefault="0069274C" w:rsidP="0069274C">
      <w:pPr>
        <w:pStyle w:val="BasicParagraph"/>
        <w:tabs>
          <w:tab w:val="left" w:pos="9373"/>
        </w:tabs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Bryllupsmarsj av Mendelssohn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ab/>
      </w:r>
    </w:p>
    <w:p w:rsidR="0069274C" w:rsidRPr="00FF1757" w:rsidRDefault="0069274C" w:rsidP="0069274C">
      <w:pPr>
        <w:pStyle w:val="BasicParagraph"/>
        <w:rPr>
          <w:rFonts w:ascii="Roboto Light" w:hAnsi="Roboto Light" w:cs="PrestigeEliteStd-Bd"/>
          <w:bCs/>
          <w:color w:val="auto"/>
          <w:sz w:val="32"/>
          <w:szCs w:val="30"/>
          <w:lang w:val="nb-NO"/>
        </w:rPr>
      </w:pPr>
    </w:p>
    <w:p w:rsidR="0069274C" w:rsidRPr="0057393B" w:rsidRDefault="0069274C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VELKOMSTORD</w:t>
      </w:r>
    </w:p>
    <w:p w:rsidR="0069274C" w:rsidRPr="00FF1757" w:rsidRDefault="0069274C" w:rsidP="0069274C">
      <w:pPr>
        <w:pStyle w:val="BasicParagraph"/>
        <w:rPr>
          <w:rFonts w:ascii="Roboto Light" w:hAnsi="Roboto Light" w:cs="PrestigeEliteStd-Bd"/>
          <w:bCs/>
          <w:color w:val="auto"/>
          <w:sz w:val="32"/>
          <w:szCs w:val="30"/>
          <w:lang w:val="nb-NO"/>
        </w:rPr>
      </w:pP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SALME</w:t>
      </w:r>
      <w:r w:rsidRPr="00FF1757">
        <w:rPr>
          <w:rFonts w:ascii="Roboto Light" w:hAnsi="Roboto Light" w:cs="PrestigeEliteStd-Bd"/>
          <w:bCs/>
          <w:color w:val="auto"/>
          <w:lang w:val="nb-NO"/>
        </w:rPr>
        <w:t xml:space="preserve"> </w:t>
      </w:r>
      <w:r w:rsidRPr="00FF1757">
        <w:rPr>
          <w:rFonts w:ascii="Roboto Light" w:hAnsi="Roboto Light" w:cs="PrestigeEliteStd-Bd"/>
          <w:bCs/>
          <w:color w:val="auto"/>
          <w:lang w:val="nb-NO"/>
        </w:rPr>
        <w:br/>
      </w:r>
      <w:r w:rsidRPr="0057393B">
        <w:rPr>
          <w:rFonts w:ascii="Roboto Light" w:hAnsi="Roboto Light" w:cs="PrestigeEliteStd-Bd"/>
          <w:bCs/>
          <w:i/>
          <w:color w:val="auto"/>
          <w:sz w:val="16"/>
          <w:lang w:val="nb-NO"/>
        </w:rPr>
        <w:t>Melodi: The morning has broken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</w:p>
    <w:p w:rsidR="0069274C" w:rsidRPr="0057393B" w:rsidRDefault="0069274C" w:rsidP="0069274C">
      <w:pPr>
        <w:pStyle w:val="BasicParagraph"/>
        <w:spacing w:line="360" w:lineRule="auto"/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Nå er det morgen, tåkene letter. 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Fuglesang vekker livet på jord. 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Takk, Gud, for sangen, 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dagen og lyset, </w:t>
      </w:r>
      <w:r w:rsidR="005D4AAA"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 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sannhetens kilde, som er ditt ord.  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</w:p>
    <w:p w:rsidR="0069274C" w:rsidRPr="0057393B" w:rsidRDefault="0069274C" w:rsidP="005D4AAA">
      <w:pPr>
        <w:pStyle w:val="BasicParagraph"/>
        <w:spacing w:line="360" w:lineRule="auto"/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Skapelsens morgen, solen og vinden </w:t>
      </w:r>
      <w:r w:rsidR="005D4AAA"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 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stryker din nåde mykt mot mitt kinn. 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Takk, Gud, for marken,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skogen og gresset.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Nyfødt er jorden, dagen er min.  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</w:p>
    <w:p w:rsidR="0069274C" w:rsidRPr="0057393B" w:rsidRDefault="0069274C" w:rsidP="005D4AAA">
      <w:pPr>
        <w:pStyle w:val="BasicParagraph"/>
        <w:spacing w:line="360" w:lineRule="auto"/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Jesus, du oppstod ren og forklaret, </w:t>
      </w:r>
      <w:r w:rsidR="005D4AAA"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 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langs våre stier har du din vei. 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Vakker er jorden, 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mektig er håpet: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Alt skal fornyes herlig i deg.</w:t>
      </w:r>
    </w:p>
    <w:p w:rsidR="0069274C" w:rsidRPr="00FF1757" w:rsidRDefault="0069274C" w:rsidP="0069274C">
      <w:pPr>
        <w:pStyle w:val="BasicParagraph"/>
        <w:rPr>
          <w:rFonts w:ascii="Roboto Light" w:hAnsi="Roboto Light" w:cs="PrestigeEliteStd-Bd"/>
          <w:bCs/>
          <w:color w:val="auto"/>
          <w:sz w:val="32"/>
          <w:lang w:val="nb-NO"/>
        </w:rPr>
      </w:pP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57393B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301B3" w:rsidRDefault="005301B3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69274C" w:rsidRPr="0057393B" w:rsidRDefault="0069274C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SKRIFTLESNING</w:t>
      </w:r>
    </w:p>
    <w:p w:rsidR="0069274C" w:rsidRPr="005D4AAA" w:rsidRDefault="0069274C" w:rsidP="0069274C">
      <w:pPr>
        <w:pStyle w:val="BasicParagraph"/>
        <w:rPr>
          <w:rFonts w:ascii="Roboto Light" w:hAnsi="Roboto Light" w:cs="PrestigeEliteStd-Bd"/>
          <w:bCs/>
          <w:color w:val="auto"/>
          <w:sz w:val="40"/>
          <w:szCs w:val="30"/>
          <w:lang w:val="nb-NO"/>
        </w:rPr>
      </w:pPr>
    </w:p>
    <w:p w:rsidR="0069274C" w:rsidRPr="0057393B" w:rsidRDefault="0069274C" w:rsidP="0069274C">
      <w:pPr>
        <w:pStyle w:val="BasicParagraph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SOLO</w:t>
      </w:r>
      <w:r w:rsidRPr="00FF1757">
        <w:rPr>
          <w:rFonts w:ascii="Roboto Light" w:hAnsi="Roboto Light" w:cs="EmbarcaderoMVBPro-Cond"/>
          <w:color w:val="auto"/>
          <w:sz w:val="32"/>
          <w:szCs w:val="32"/>
          <w:lang w:val="nb-NO"/>
        </w:rPr>
        <w:br/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Navn navn</w:t>
      </w:r>
    </w:p>
    <w:p w:rsidR="0069274C" w:rsidRPr="00FF1757" w:rsidRDefault="005D4AAA" w:rsidP="0069274C">
      <w:pPr>
        <w:pStyle w:val="BasicParagraph"/>
        <w:rPr>
          <w:rFonts w:ascii="Roboto Light" w:hAnsi="Roboto Light" w:cs="PrestigeEliteStd-Bd"/>
          <w:bCs/>
          <w:color w:val="auto"/>
          <w:sz w:val="32"/>
          <w:szCs w:val="30"/>
          <w:lang w:val="nb-NO"/>
        </w:rPr>
      </w:pPr>
      <w:r>
        <w:rPr>
          <w:rFonts w:ascii="Roboto Light" w:hAnsi="Roboto Light" w:cs="PrestigeEliteStd-Bd"/>
          <w:bCs/>
          <w:color w:val="auto"/>
          <w:sz w:val="32"/>
          <w:szCs w:val="30"/>
          <w:lang w:val="nb-NO"/>
        </w:rPr>
        <w:br/>
      </w:r>
    </w:p>
    <w:p w:rsidR="0069274C" w:rsidRPr="0057393B" w:rsidRDefault="0069274C" w:rsidP="005D4AAA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TALE</w:t>
      </w:r>
    </w:p>
    <w:p w:rsidR="0069274C" w:rsidRDefault="005D4AAA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color w:val="auto"/>
          <w:sz w:val="28"/>
          <w:szCs w:val="32"/>
          <w:lang w:val="nb-NO"/>
        </w:rPr>
        <w:br/>
      </w:r>
    </w:p>
    <w:p w:rsidR="0069274C" w:rsidRPr="0057393B" w:rsidRDefault="0069274C" w:rsidP="005D4AAA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EKTESKAPSINNGÅELSE</w:t>
      </w:r>
      <w:r w:rsidRPr="0057393B">
        <w:rPr>
          <w:rFonts w:ascii="Roboto Medium" w:hAnsi="Roboto Medium" w:cs="PrestigeEliteStd-Bd"/>
          <w:bCs/>
          <w:color w:val="auto"/>
          <w:szCs w:val="30"/>
          <w:lang w:val="nb-NO"/>
        </w:rPr>
        <w:tab/>
      </w:r>
    </w:p>
    <w:p w:rsidR="0069274C" w:rsidRDefault="005D4AAA" w:rsidP="0069274C">
      <w:pPr>
        <w:pStyle w:val="BasicParagraph"/>
        <w:outlineLvl w:val="0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>
        <w:rPr>
          <w:rFonts w:ascii="Roboto Light" w:hAnsi="Roboto Light" w:cs="EmbarcaderoMVBPro-Cond"/>
          <w:color w:val="auto"/>
          <w:sz w:val="28"/>
          <w:szCs w:val="32"/>
          <w:lang w:val="nb-NO"/>
        </w:rPr>
        <w:br/>
      </w:r>
    </w:p>
    <w:p w:rsidR="0069274C" w:rsidRPr="0057393B" w:rsidRDefault="0069274C" w:rsidP="0069274C">
      <w:pPr>
        <w:pStyle w:val="BasicParagraph"/>
        <w:outlineLvl w:val="0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OVERREKKELSE AV RINGER</w:t>
      </w:r>
    </w:p>
    <w:p w:rsidR="005D4AAA" w:rsidRDefault="005D4AAA" w:rsidP="0069274C">
      <w:pPr>
        <w:pStyle w:val="BasicParagraph"/>
        <w:rPr>
          <w:rFonts w:ascii="Roboto Light" w:hAnsi="Roboto Light" w:cs="EmbarcaderoMVBPro-Cond"/>
          <w:color w:val="auto"/>
          <w:sz w:val="32"/>
          <w:szCs w:val="32"/>
          <w:lang w:val="nb-NO"/>
        </w:rPr>
      </w:pPr>
    </w:p>
    <w:p w:rsidR="0069274C" w:rsidRPr="00FF1757" w:rsidRDefault="0069274C" w:rsidP="0069274C">
      <w:pPr>
        <w:pStyle w:val="BasicParagraph"/>
        <w:rPr>
          <w:rFonts w:ascii="Roboto Light" w:hAnsi="Roboto Light" w:cs="EmbarcaderoMVBPro-Cond"/>
          <w:color w:val="auto"/>
          <w:sz w:val="32"/>
          <w:szCs w:val="32"/>
          <w:lang w:val="nb-NO"/>
        </w:rPr>
      </w:pPr>
    </w:p>
    <w:p w:rsidR="0069274C" w:rsidRPr="0057393B" w:rsidRDefault="0069274C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FORBØNN</w:t>
      </w:r>
    </w:p>
    <w:p w:rsidR="0057393B" w:rsidRDefault="0057393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57393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57393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57393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57393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57393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</w:p>
    <w:p w:rsidR="0057393B" w:rsidRDefault="009E1B9B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  <w:r w:rsidRPr="009E1B9B">
        <w:rPr>
          <w:rFonts w:ascii="Roboto Medium" w:hAnsi="Roboto Medium" w:cs="PrestigeEliteStd-Bd"/>
          <w:bCs/>
          <w:noProof/>
          <w:color w:val="auto"/>
          <w:sz w:val="16"/>
          <w:lang w:eastAsia="nb-NO"/>
        </w:rPr>
        <w:pict>
          <v:line id="_x0000_s1058" style="position:absolute;rotation:-90;z-index:251679744;mso-wrap-edited:f;mso-position-horizontal:absolute;mso-position-vertical:absolute" from="-448.05pt,224.45pt" to="36.8pt,224.45pt" wrapcoords="-33 -2147483648 0 -2147483648 10833 -2147483648 10833 -2147483648 21566 -2147483648 21666 -2147483648 -33 -2147483648" strokecolor="#7f7f7f [1612]" strokeweight=".6pt">
            <v:fill o:detectmouseclick="t"/>
            <v:shadow opacity="22938f" mv:blur="38100f" offset="0,2pt"/>
            <v:textbox inset=",7.2pt,,7.2pt"/>
            <w10:wrap type="tight"/>
          </v:line>
        </w:pict>
      </w:r>
      <w:r w:rsidRPr="009E1B9B">
        <w:rPr>
          <w:rFonts w:ascii="Roboto Medium" w:hAnsi="Roboto Medium" w:cs="PrestigeEliteStd-Bd"/>
          <w:bCs/>
          <w:noProof/>
          <w:color w:val="auto"/>
          <w:sz w:val="16"/>
          <w:lang w:eastAsia="nb-NO"/>
        </w:rPr>
        <w:pict>
          <v:line id="_x0000_s1059" style="position:absolute;rotation:-90;z-index:251680768;mso-wrap-edited:f;mso-position-horizontal:absolute;mso-position-vertical:absolute" from="-88.05pt,224.45pt" to="396.8pt,224.45pt" wrapcoords="-33 -2147483648 0 -2147483648 10833 -2147483648 10833 -2147483648 21566 -2147483648 21666 -2147483648 -33 -2147483648" strokecolor="#7f7f7f [1612]" strokeweight=".6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69274C" w:rsidRPr="0057393B" w:rsidRDefault="0069274C" w:rsidP="0069274C">
      <w:pPr>
        <w:pStyle w:val="BasicParagraph"/>
        <w:rPr>
          <w:rFonts w:ascii="Roboto Medium" w:hAnsi="Roboto Medium" w:cs="EmbarcaderoMVBPro-Cond"/>
          <w:color w:val="auto"/>
          <w:szCs w:val="32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FADER VÅR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Vår Far i himmelen.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La navnet ditt helliges. 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br/>
        <w:t>La riket ditt komme.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La viljen din skje på jorden slik som i himmelen.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Gi oss i dag vårt daglige brød, 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og tilgi oss vår skyld, 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br/>
        <w:t xml:space="preserve">slik også vi tilgir våre skyldnere. 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Og la oss ikke komme i fristelse,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men frels oss fra det onde.</w:t>
      </w:r>
    </w:p>
    <w:p w:rsidR="0069274C" w:rsidRPr="00FF1757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30"/>
          <w:szCs w:val="30"/>
          <w:lang w:val="nb-NO"/>
        </w:rPr>
      </w:pPr>
      <w:r w:rsidRPr="0057393B">
        <w:rPr>
          <w:rFonts w:ascii="Roboto Light" w:hAnsi="Roboto Light" w:cs="PrestigeEliteStd-Bd"/>
          <w:bCs/>
          <w:noProof/>
          <w:color w:val="auto"/>
          <w:sz w:val="16"/>
          <w:lang w:eastAsia="nb-NO"/>
        </w:rPr>
        <w:t>&lt;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For riket er ditt og makten og æren i evighet. 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br/>
        <w:t>Amen.</w:t>
      </w: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br/>
      </w:r>
      <w:r w:rsidRPr="005D4AAA">
        <w:rPr>
          <w:rFonts w:ascii="Roboto Light" w:hAnsi="Roboto Light" w:cs="PrestigeEliteStd-Bd"/>
          <w:bCs/>
          <w:color w:val="auto"/>
          <w:lang w:val="nb-NO"/>
        </w:rPr>
        <w:br/>
      </w: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SALME</w:t>
      </w:r>
      <w:r w:rsidRPr="0057393B">
        <w:rPr>
          <w:rFonts w:ascii="Roboto Light" w:hAnsi="Roboto Light" w:cs="PrestigeEliteStd-Bd"/>
          <w:bCs/>
          <w:color w:val="auto"/>
          <w:szCs w:val="30"/>
          <w:lang w:val="nb-NO"/>
        </w:rPr>
        <w:t xml:space="preserve"> 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 xml:space="preserve">Å leva, det er å elska 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det beste di sjel fekk nå;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leva, det er i arbeid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mot rikare mål å trå.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</w:p>
    <w:p w:rsidR="0069274C" w:rsidRPr="0057393B" w:rsidRDefault="0069274C" w:rsidP="0069274C">
      <w:pPr>
        <w:pStyle w:val="BasicParagraph"/>
        <w:spacing w:line="360" w:lineRule="auto"/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leva, det er i livet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finna det største verd;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leva, det er å vinna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til sanning i all si ferd.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szCs w:val="30"/>
          <w:lang w:val="nb-NO"/>
        </w:rPr>
      </w:pPr>
    </w:p>
    <w:p w:rsidR="0069274C" w:rsidRPr="0057393B" w:rsidRDefault="0069274C" w:rsidP="0069274C">
      <w:pPr>
        <w:pStyle w:val="BasicParagraph"/>
        <w:spacing w:line="360" w:lineRule="auto"/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leva, det er å leggja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all urett og lygn i grav;</w:t>
      </w:r>
    </w:p>
    <w:p w:rsidR="0069274C" w:rsidRP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leva, det er som havet</w:t>
      </w:r>
    </w:p>
    <w:p w:rsidR="0057393B" w:rsidRDefault="0069274C" w:rsidP="0069274C">
      <w:pPr>
        <w:pStyle w:val="BasicParagraph"/>
        <w:spacing w:line="360" w:lineRule="auto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å spegla Guds himmel av.</w:t>
      </w:r>
    </w:p>
    <w:p w:rsidR="0069274C" w:rsidRPr="00FF1757" w:rsidRDefault="0069274C" w:rsidP="0069274C">
      <w:pPr>
        <w:pStyle w:val="BasicParagraph"/>
        <w:spacing w:line="360" w:lineRule="auto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br/>
      </w: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VELSIGNELSE</w:t>
      </w:r>
    </w:p>
    <w:p w:rsidR="0069274C" w:rsidRPr="00FF1757" w:rsidRDefault="0069274C" w:rsidP="0069274C">
      <w:pPr>
        <w:pStyle w:val="BasicParagraph"/>
        <w:rPr>
          <w:rFonts w:ascii="Roboto Light" w:hAnsi="Roboto Light" w:cs="EmbarcaderoMVBPro-Cond"/>
          <w:color w:val="auto"/>
          <w:sz w:val="28"/>
          <w:szCs w:val="32"/>
          <w:lang w:val="nb-NO"/>
        </w:rPr>
      </w:pPr>
    </w:p>
    <w:p w:rsidR="0069274C" w:rsidRPr="0057393B" w:rsidRDefault="0069274C" w:rsidP="0069274C">
      <w:pPr>
        <w:pStyle w:val="BasicParagraph"/>
        <w:outlineLvl w:val="0"/>
        <w:rPr>
          <w:rFonts w:ascii="Roboto Medium" w:hAnsi="Roboto Medium" w:cs="PrestigeEliteStd-Bd"/>
          <w:bCs/>
          <w:color w:val="auto"/>
          <w:szCs w:val="30"/>
          <w:lang w:val="nb-NO"/>
        </w:rPr>
      </w:pPr>
      <w:r w:rsidRPr="0057393B">
        <w:rPr>
          <w:rFonts w:ascii="Roboto Medium" w:hAnsi="Roboto Medium" w:cs="EmbarcaderoMVBPro-Cond"/>
          <w:color w:val="auto"/>
          <w:szCs w:val="32"/>
          <w:lang w:val="nb-NO"/>
        </w:rPr>
        <w:t>UTGANG</w:t>
      </w:r>
    </w:p>
    <w:p w:rsidR="0069274C" w:rsidRPr="0057393B" w:rsidRDefault="0069274C" w:rsidP="0069274C">
      <w:pPr>
        <w:pStyle w:val="BasicParagraph"/>
        <w:spacing w:line="360" w:lineRule="auto"/>
        <w:outlineLvl w:val="0"/>
        <w:rPr>
          <w:rFonts w:ascii="Roboto Light" w:hAnsi="Roboto Light" w:cs="PrestigeEliteStd-Bd"/>
          <w:bCs/>
          <w:color w:val="auto"/>
          <w:sz w:val="16"/>
          <w:lang w:val="nb-NO"/>
        </w:rPr>
      </w:pPr>
      <w:r w:rsidRPr="0057393B">
        <w:rPr>
          <w:rFonts w:ascii="Roboto Light" w:hAnsi="Roboto Light" w:cs="PrestigeEliteStd-Bd"/>
          <w:bCs/>
          <w:color w:val="auto"/>
          <w:sz w:val="16"/>
          <w:lang w:val="nb-NO"/>
        </w:rPr>
        <w:t>Purpose av Ric. Nordraak</w:t>
      </w:r>
    </w:p>
    <w:p w:rsidR="00833DCC" w:rsidRDefault="0069274C">
      <w:r>
        <w:rPr>
          <w:noProof/>
          <w:lang w:val="en-US" w:eastAsia="nb-NO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2475865</wp:posOffset>
            </wp:positionV>
            <wp:extent cx="2187575" cy="2606675"/>
            <wp:effectExtent l="584200" t="406400" r="581025" b="365125"/>
            <wp:wrapNone/>
            <wp:docPr id="6" name="Bilde 0" descr="watercolor-wreath-with-green-eucalyptus-vector-1865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tercolor-wreath-with-green-eucalyptus-vector-18658339.jpg"/>
                    <pic:cNvPicPr/>
                  </pic:nvPicPr>
                  <pic:blipFill>
                    <a:blip r:embed="rId5"/>
                    <a:srcRect b="8011"/>
                    <a:stretch>
                      <a:fillRect/>
                    </a:stretch>
                  </pic:blipFill>
                  <pic:spPr>
                    <a:xfrm rot="13290460">
                      <a:off x="0" y="0"/>
                      <a:ext cx="218757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DCC" w:rsidSect="0069274C">
      <w:pgSz w:w="16834" w:h="11901" w:orient="landscape"/>
      <w:pgMar w:top="1418" w:right="1418" w:bottom="1418" w:left="1418" w:header="709" w:footer="709" w:gutter="0"/>
      <w:cols w:num="4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mbarcaderoMVBPro-Con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iolett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stigeEliteStd-Bd">
    <w:altName w:val="Prestige Elite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70D6"/>
    <w:rsid w:val="00005D92"/>
    <w:rsid w:val="003C4696"/>
    <w:rsid w:val="005301B3"/>
    <w:rsid w:val="0057393B"/>
    <w:rsid w:val="005B01B0"/>
    <w:rsid w:val="005D4AAA"/>
    <w:rsid w:val="0069274C"/>
    <w:rsid w:val="0077246F"/>
    <w:rsid w:val="007D1D7A"/>
    <w:rsid w:val="00833DCC"/>
    <w:rsid w:val="008B456E"/>
    <w:rsid w:val="008B6759"/>
    <w:rsid w:val="00995BE0"/>
    <w:rsid w:val="009E1B9B"/>
    <w:rsid w:val="00A1678C"/>
    <w:rsid w:val="00A170D6"/>
    <w:rsid w:val="00B65FF4"/>
    <w:rsid w:val="00BA5CC6"/>
    <w:rsid w:val="00D35C80"/>
    <w:rsid w:val="00ED3558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3213]" strokecolor="none [16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31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D35C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D7D-7E3A-0945-81EE-C1138825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HM</dc:creator>
  <cp:keywords/>
  <cp:lastModifiedBy>Julie HM</cp:lastModifiedBy>
  <cp:revision>2</cp:revision>
  <cp:lastPrinted>2018-07-14T20:05:00Z</cp:lastPrinted>
  <dcterms:created xsi:type="dcterms:W3CDTF">2018-07-14T20:58:00Z</dcterms:created>
  <dcterms:modified xsi:type="dcterms:W3CDTF">2018-07-14T20:58:00Z</dcterms:modified>
</cp:coreProperties>
</file>